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995" w:rsidRDefault="009817C1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2020年度扶贫驻村对口慰问项目自评表</w:t>
      </w:r>
    </w:p>
    <w:p w:rsidR="00551995" w:rsidRDefault="009817C1">
      <w:pPr>
        <w:widowControl/>
        <w:spacing w:line="432" w:lineRule="atLeast"/>
        <w:jc w:val="center"/>
        <w:rPr>
          <w:rFonts w:ascii="宋体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单位名称：武汉市东西湖区民政局         填报日期：2021年3月25日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56"/>
        <w:gridCol w:w="885"/>
        <w:gridCol w:w="394"/>
        <w:gridCol w:w="1466"/>
        <w:gridCol w:w="660"/>
        <w:gridCol w:w="659"/>
        <w:gridCol w:w="877"/>
      </w:tblGrid>
      <w:tr w:rsidR="00551995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551995" w:rsidRDefault="009817C1" w:rsidP="005244D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2082502其他农村生活救助（</w:t>
            </w:r>
            <w:r w:rsidR="005244D1">
              <w:rPr>
                <w:rFonts w:ascii="宋体" w:hAnsi="宋体" w:cs="仿宋_GB2312" w:hint="eastAsia"/>
                <w:kern w:val="0"/>
              </w:rPr>
              <w:t>文家湾社区慰问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</w:tr>
      <w:tr w:rsidR="00551995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551995" w:rsidRDefault="009817C1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551995" w:rsidRDefault="0027133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  <w:r w:rsidR="009817C1"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551995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551995" w:rsidRDefault="009817C1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51995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551995" w:rsidRDefault="009817C1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51995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551995" w:rsidRDefault="009817C1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551995" w:rsidTr="00271336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56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279" w:type="dxa"/>
            <w:gridSpan w:val="2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551995" w:rsidTr="00271336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56" w:type="dxa"/>
            <w:vAlign w:val="center"/>
          </w:tcPr>
          <w:p w:rsidR="00551995" w:rsidRDefault="00271336" w:rsidP="0034013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0.2</w:t>
            </w:r>
            <w:r w:rsidR="00340135">
              <w:rPr>
                <w:rFonts w:ascii="宋体" w:hAnsi="宋体" w:hint="eastAsia"/>
                <w:kern w:val="0"/>
              </w:rPr>
              <w:t>9</w:t>
            </w:r>
          </w:p>
        </w:tc>
        <w:tc>
          <w:tcPr>
            <w:tcW w:w="1279" w:type="dxa"/>
            <w:gridSpan w:val="2"/>
            <w:vAlign w:val="center"/>
          </w:tcPr>
          <w:p w:rsidR="00551995" w:rsidRDefault="00271336" w:rsidP="0034013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0.2</w:t>
            </w:r>
            <w:r w:rsidR="00340135">
              <w:rPr>
                <w:rFonts w:ascii="宋体" w:hAnsi="宋体" w:hint="eastAsia"/>
                <w:kern w:val="0"/>
              </w:rPr>
              <w:t>9</w:t>
            </w:r>
          </w:p>
        </w:tc>
        <w:tc>
          <w:tcPr>
            <w:tcW w:w="1466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551995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551995" w:rsidRDefault="009817C1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5199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51995" w:rsidRDefault="00551995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51995" w:rsidRDefault="009817C1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551995" w:rsidRDefault="009817C1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对口帮扶户数</w:t>
            </w:r>
          </w:p>
        </w:tc>
        <w:tc>
          <w:tcPr>
            <w:tcW w:w="1466" w:type="dxa"/>
            <w:vAlign w:val="center"/>
          </w:tcPr>
          <w:p w:rsidR="00551995" w:rsidRDefault="005244D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  <w:r w:rsidR="009817C1">
              <w:rPr>
                <w:rFonts w:ascii="宋体" w:hAnsi="宋体" w:hint="eastAsia"/>
                <w:kern w:val="0"/>
              </w:rPr>
              <w:t>户</w:t>
            </w:r>
          </w:p>
        </w:tc>
        <w:tc>
          <w:tcPr>
            <w:tcW w:w="1319" w:type="dxa"/>
            <w:gridSpan w:val="2"/>
            <w:vAlign w:val="center"/>
          </w:tcPr>
          <w:p w:rsidR="00551995" w:rsidRDefault="005244D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  <w:r w:rsidR="009817C1">
              <w:rPr>
                <w:rFonts w:ascii="宋体" w:hAnsi="宋体" w:hint="eastAsia"/>
                <w:kern w:val="0"/>
              </w:rPr>
              <w:t>户</w:t>
            </w:r>
          </w:p>
        </w:tc>
        <w:tc>
          <w:tcPr>
            <w:tcW w:w="87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</w:t>
            </w:r>
          </w:p>
        </w:tc>
      </w:tr>
      <w:tr w:rsidR="0055199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51995" w:rsidRDefault="00551995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5199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51995" w:rsidRDefault="00551995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51995" w:rsidTr="00340135">
        <w:trPr>
          <w:trHeight w:val="584"/>
          <w:jc w:val="center"/>
        </w:trPr>
        <w:tc>
          <w:tcPr>
            <w:tcW w:w="828" w:type="dxa"/>
            <w:vMerge/>
            <w:vAlign w:val="center"/>
          </w:tcPr>
          <w:p w:rsidR="00551995" w:rsidRDefault="00551995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51995" w:rsidTr="00340135">
        <w:trPr>
          <w:trHeight w:val="834"/>
          <w:jc w:val="center"/>
        </w:trPr>
        <w:tc>
          <w:tcPr>
            <w:tcW w:w="828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51995" w:rsidRDefault="009817C1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551995" w:rsidRDefault="009817C1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提升服务对象生活质量幸福指数</w:t>
            </w:r>
          </w:p>
        </w:tc>
        <w:tc>
          <w:tcPr>
            <w:tcW w:w="1466" w:type="dxa"/>
            <w:vAlign w:val="center"/>
          </w:tcPr>
          <w:p w:rsidR="00551995" w:rsidRPr="0034013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不断提升</w:t>
            </w:r>
          </w:p>
        </w:tc>
        <w:tc>
          <w:tcPr>
            <w:tcW w:w="1319" w:type="dxa"/>
            <w:gridSpan w:val="2"/>
            <w:vAlign w:val="center"/>
          </w:tcPr>
          <w:p w:rsidR="00551995" w:rsidRPr="0034013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已完成</w:t>
            </w:r>
          </w:p>
        </w:tc>
        <w:tc>
          <w:tcPr>
            <w:tcW w:w="87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55199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5199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5199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51995" w:rsidTr="00340135">
        <w:trPr>
          <w:trHeight w:val="686"/>
          <w:jc w:val="center"/>
        </w:trPr>
        <w:tc>
          <w:tcPr>
            <w:tcW w:w="828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551995" w:rsidRPr="0034013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实施主体满意度</w:t>
            </w:r>
          </w:p>
        </w:tc>
        <w:tc>
          <w:tcPr>
            <w:tcW w:w="2135" w:type="dxa"/>
            <w:gridSpan w:val="3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服务对象满意率90%</w:t>
            </w:r>
          </w:p>
        </w:tc>
        <w:tc>
          <w:tcPr>
            <w:tcW w:w="1466" w:type="dxa"/>
            <w:vAlign w:val="center"/>
          </w:tcPr>
          <w:p w:rsidR="00551995" w:rsidRPr="0034013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51995" w:rsidRPr="0034013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55199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51995" w:rsidRPr="0034013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340135">
              <w:rPr>
                <w:rFonts w:ascii="宋体" w:hAnsi="宋体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51995" w:rsidRDefault="0055199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51995" w:rsidTr="00340135">
        <w:trPr>
          <w:trHeight w:val="690"/>
          <w:jc w:val="center"/>
        </w:trPr>
        <w:tc>
          <w:tcPr>
            <w:tcW w:w="828" w:type="dxa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551995" w:rsidRDefault="009817C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100分</w:t>
            </w:r>
          </w:p>
        </w:tc>
      </w:tr>
      <w:tr w:rsidR="00551995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551995" w:rsidRDefault="009817C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551995" w:rsidRDefault="009817C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551995" w:rsidRDefault="009817C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551995" w:rsidRDefault="00475055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551995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551995" w:rsidRDefault="009817C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551995" w:rsidRDefault="009817C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551995" w:rsidRDefault="00475055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551995" w:rsidRDefault="00551995">
      <w:bookmarkStart w:id="0" w:name="_GoBack"/>
      <w:bookmarkEnd w:id="0"/>
    </w:p>
    <w:sectPr w:rsidR="00551995" w:rsidSect="005519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439" w:rsidRDefault="00620439" w:rsidP="00271336">
      <w:r>
        <w:separator/>
      </w:r>
    </w:p>
  </w:endnote>
  <w:endnote w:type="continuationSeparator" w:id="0">
    <w:p w:rsidR="00620439" w:rsidRDefault="00620439" w:rsidP="0027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439" w:rsidRDefault="00620439" w:rsidP="00271336">
      <w:r>
        <w:separator/>
      </w:r>
    </w:p>
  </w:footnote>
  <w:footnote w:type="continuationSeparator" w:id="0">
    <w:p w:rsidR="00620439" w:rsidRDefault="00620439" w:rsidP="00271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F28551C"/>
    <w:rsid w:val="00271336"/>
    <w:rsid w:val="00340135"/>
    <w:rsid w:val="00475055"/>
    <w:rsid w:val="005244D1"/>
    <w:rsid w:val="00551995"/>
    <w:rsid w:val="005D03C4"/>
    <w:rsid w:val="00620439"/>
    <w:rsid w:val="009817C1"/>
    <w:rsid w:val="009F06AB"/>
    <w:rsid w:val="00DC4DBD"/>
    <w:rsid w:val="4F1E63EC"/>
    <w:rsid w:val="7F28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875F61"/>
  <w15:docId w15:val="{3B5A56DC-3853-4E80-A6D8-ACCE4D8B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51995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3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7133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2713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7133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2021-04-27T09:02:00Z</cp:lastPrinted>
  <dcterms:created xsi:type="dcterms:W3CDTF">2021-03-26T00:38:00Z</dcterms:created>
  <dcterms:modified xsi:type="dcterms:W3CDTF">2021-11-09T01:45:00Z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